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7FD1" w14:textId="6CEACC47" w:rsidR="00463FDC" w:rsidRPr="000E1E0B" w:rsidRDefault="000E1E0B" w:rsidP="000E1E0B">
      <w:pPr>
        <w:pStyle w:val="NurText"/>
        <w:jc w:val="center"/>
        <w:rPr>
          <w:rFonts w:ascii="Arial" w:hAnsi="Arial" w:cs="Arial"/>
          <w:b/>
          <w:bCs/>
          <w:sz w:val="24"/>
          <w:szCs w:val="24"/>
        </w:rPr>
      </w:pPr>
      <w:r w:rsidRPr="000E1E0B">
        <w:rPr>
          <w:rFonts w:ascii="Arial" w:hAnsi="Arial" w:cs="Arial"/>
          <w:b/>
          <w:bCs/>
          <w:sz w:val="24"/>
          <w:szCs w:val="24"/>
        </w:rPr>
        <w:t>Gemeinsames Seminar vom 11.07.2025 bis 13.07.2025 in Hustedt</w:t>
      </w:r>
    </w:p>
    <w:p w14:paraId="746B8B92" w14:textId="77777777" w:rsidR="000E1E0B" w:rsidRPr="000E1E0B" w:rsidRDefault="000E1E0B" w:rsidP="00463FDC">
      <w:pPr>
        <w:pStyle w:val="NurText"/>
        <w:rPr>
          <w:rFonts w:ascii="Arial" w:hAnsi="Arial" w:cs="Arial"/>
          <w:b/>
          <w:bCs/>
          <w:sz w:val="24"/>
          <w:szCs w:val="24"/>
        </w:rPr>
      </w:pPr>
    </w:p>
    <w:p w14:paraId="6A762C5F" w14:textId="77777777" w:rsidR="00463FDC" w:rsidRDefault="00463FDC" w:rsidP="000E1E0B">
      <w:pPr>
        <w:pStyle w:val="NurText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E1E0B">
        <w:rPr>
          <w:rFonts w:ascii="Arial" w:hAnsi="Arial" w:cs="Arial"/>
          <w:b/>
          <w:bCs/>
          <w:i/>
          <w:iCs/>
          <w:sz w:val="24"/>
          <w:szCs w:val="24"/>
        </w:rPr>
        <w:t>Ein Seminar, zwei Gruppen</w:t>
      </w:r>
    </w:p>
    <w:p w14:paraId="4AD8B1AF" w14:textId="77777777" w:rsidR="000E1E0B" w:rsidRPr="000E1E0B" w:rsidRDefault="000E1E0B" w:rsidP="000E1E0B">
      <w:pPr>
        <w:pStyle w:val="NurText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291223C" w14:textId="51598F33" w:rsidR="00463FDC" w:rsidRPr="000E1E0B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 xml:space="preserve">In diesem Jahr haben wir, </w:t>
      </w:r>
      <w:proofErr w:type="spellStart"/>
      <w:r w:rsidRPr="000E1E0B">
        <w:rPr>
          <w:rFonts w:ascii="Arial" w:hAnsi="Arial" w:cs="Arial"/>
          <w:sz w:val="24"/>
          <w:szCs w:val="24"/>
        </w:rPr>
        <w:t>StaMiDi</w:t>
      </w:r>
      <w:proofErr w:type="spellEnd"/>
      <w:r w:rsidRPr="000E1E0B">
        <w:rPr>
          <w:rFonts w:ascii="Arial" w:hAnsi="Arial" w:cs="Arial"/>
          <w:sz w:val="24"/>
          <w:szCs w:val="24"/>
        </w:rPr>
        <w:t xml:space="preserve"> Hannover und Bke Wildeshausen, zum ersten Mal ein </w:t>
      </w:r>
      <w:r w:rsidR="000E1E0B">
        <w:rPr>
          <w:rFonts w:ascii="Arial" w:hAnsi="Arial" w:cs="Arial"/>
          <w:sz w:val="24"/>
          <w:szCs w:val="24"/>
        </w:rPr>
        <w:t xml:space="preserve">gemeinsames </w:t>
      </w:r>
      <w:r w:rsidRPr="000E1E0B">
        <w:rPr>
          <w:rFonts w:ascii="Arial" w:hAnsi="Arial" w:cs="Arial"/>
          <w:sz w:val="24"/>
          <w:szCs w:val="24"/>
        </w:rPr>
        <w:t>Seminar durchgeführt.</w:t>
      </w:r>
    </w:p>
    <w:p w14:paraId="24DB3CF4" w14:textId="77777777" w:rsidR="00463FDC" w:rsidRPr="000E1E0B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>Kennengelernt hatten sich die beiden Gruppen auf verschiedenen Seminaren.</w:t>
      </w:r>
    </w:p>
    <w:p w14:paraId="09BE185D" w14:textId="77777777" w:rsidR="00463FDC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>Da entstand die Idee ein gemeinsames Seminar durchzuführen, welches in den Gruppen Zustimmung fand.</w:t>
      </w:r>
    </w:p>
    <w:p w14:paraId="49DB5ECF" w14:textId="77777777" w:rsidR="00A76B69" w:rsidRPr="000E1E0B" w:rsidRDefault="00A76B69" w:rsidP="00463FDC">
      <w:pPr>
        <w:pStyle w:val="NurText"/>
        <w:rPr>
          <w:rFonts w:ascii="Arial" w:hAnsi="Arial" w:cs="Arial"/>
          <w:sz w:val="24"/>
          <w:szCs w:val="24"/>
        </w:rPr>
      </w:pPr>
    </w:p>
    <w:p w14:paraId="1EFF727E" w14:textId="6E9A86BC" w:rsidR="00463FDC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 xml:space="preserve">Nun hieß es die Organischen Angelegenheiten zu erledigen, diese Aufgaben übernahm </w:t>
      </w:r>
      <w:r w:rsidR="00A76B69">
        <w:rPr>
          <w:rFonts w:ascii="Arial" w:hAnsi="Arial" w:cs="Arial"/>
          <w:sz w:val="24"/>
          <w:szCs w:val="24"/>
        </w:rPr>
        <w:t>„</w:t>
      </w:r>
      <w:r w:rsidRPr="000E1E0B">
        <w:rPr>
          <w:rFonts w:ascii="Arial" w:hAnsi="Arial" w:cs="Arial"/>
          <w:sz w:val="24"/>
          <w:szCs w:val="24"/>
        </w:rPr>
        <w:t xml:space="preserve">bereitwillig:" Heike und Ulli </w:t>
      </w:r>
      <w:r w:rsidR="00A76B69" w:rsidRPr="000E1E0B">
        <w:rPr>
          <w:rFonts w:ascii="Arial" w:hAnsi="Arial" w:cs="Arial"/>
          <w:sz w:val="24"/>
          <w:szCs w:val="24"/>
        </w:rPr>
        <w:t>„, was</w:t>
      </w:r>
      <w:r w:rsidRPr="000E1E0B">
        <w:rPr>
          <w:rFonts w:ascii="Arial" w:hAnsi="Arial" w:cs="Arial"/>
          <w:sz w:val="24"/>
          <w:szCs w:val="24"/>
        </w:rPr>
        <w:t xml:space="preserve"> ihnen auch super gelungen</w:t>
      </w:r>
      <w:r w:rsidR="00A76B69">
        <w:rPr>
          <w:rFonts w:ascii="Arial" w:hAnsi="Arial" w:cs="Arial"/>
          <w:sz w:val="24"/>
          <w:szCs w:val="24"/>
        </w:rPr>
        <w:t xml:space="preserve"> </w:t>
      </w:r>
      <w:r w:rsidRPr="000E1E0B">
        <w:rPr>
          <w:rFonts w:ascii="Arial" w:hAnsi="Arial" w:cs="Arial"/>
          <w:sz w:val="24"/>
          <w:szCs w:val="24"/>
        </w:rPr>
        <w:t>ist.</w:t>
      </w:r>
    </w:p>
    <w:p w14:paraId="7BE3F1FC" w14:textId="77777777" w:rsidR="00A76B69" w:rsidRPr="000E1E0B" w:rsidRDefault="00A76B69" w:rsidP="00463FDC">
      <w:pPr>
        <w:pStyle w:val="NurText"/>
        <w:rPr>
          <w:rFonts w:ascii="Arial" w:hAnsi="Arial" w:cs="Arial"/>
          <w:sz w:val="24"/>
          <w:szCs w:val="24"/>
        </w:rPr>
      </w:pPr>
    </w:p>
    <w:p w14:paraId="48D813C8" w14:textId="77777777" w:rsidR="00463FDC" w:rsidRPr="000E1E0B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>Als Referentin gewannen wir" Carola Ahrens-Lück ".</w:t>
      </w:r>
    </w:p>
    <w:p w14:paraId="247BA87D" w14:textId="4034849B" w:rsidR="00463FDC" w:rsidRPr="00A76B69" w:rsidRDefault="00463FDC" w:rsidP="00463FDC">
      <w:pPr>
        <w:pStyle w:val="NurText"/>
        <w:rPr>
          <w:rFonts w:ascii="Arial" w:hAnsi="Arial" w:cs="Arial"/>
          <w:b/>
          <w:bCs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>Nach verschiedenen Vorschlägen zum Thema entschieden wir uns f</w:t>
      </w:r>
      <w:r w:rsidR="00A76B69">
        <w:rPr>
          <w:rFonts w:ascii="Arial" w:hAnsi="Arial" w:cs="Arial"/>
          <w:sz w:val="24"/>
          <w:szCs w:val="24"/>
        </w:rPr>
        <w:t>ür</w:t>
      </w:r>
      <w:r w:rsidRPr="000E1E0B">
        <w:rPr>
          <w:rFonts w:ascii="Arial" w:hAnsi="Arial" w:cs="Arial"/>
          <w:sz w:val="24"/>
          <w:szCs w:val="24"/>
        </w:rPr>
        <w:t xml:space="preserve"> </w:t>
      </w:r>
      <w:r w:rsidRPr="00A76B69">
        <w:rPr>
          <w:rFonts w:ascii="Arial" w:hAnsi="Arial" w:cs="Arial"/>
          <w:b/>
          <w:bCs/>
          <w:sz w:val="24"/>
          <w:szCs w:val="24"/>
        </w:rPr>
        <w:t>"Sucht und Beziehung</w:t>
      </w:r>
      <w:r w:rsidR="00A76B69" w:rsidRPr="00A76B69">
        <w:rPr>
          <w:rFonts w:ascii="Arial" w:hAnsi="Arial" w:cs="Arial"/>
          <w:b/>
          <w:bCs/>
          <w:sz w:val="24"/>
          <w:szCs w:val="24"/>
        </w:rPr>
        <w:t>-</w:t>
      </w:r>
      <w:r w:rsidRPr="00A76B69">
        <w:rPr>
          <w:rFonts w:ascii="Arial" w:hAnsi="Arial" w:cs="Arial"/>
          <w:b/>
          <w:bCs/>
          <w:sz w:val="24"/>
          <w:szCs w:val="24"/>
        </w:rPr>
        <w:t xml:space="preserve"> Neue Wege zu einem selbstbestimmtes Miteinander ".</w:t>
      </w:r>
    </w:p>
    <w:p w14:paraId="49E29A5C" w14:textId="77777777" w:rsidR="00A76B69" w:rsidRDefault="00A76B69" w:rsidP="00463FDC">
      <w:pPr>
        <w:pStyle w:val="NurText"/>
        <w:rPr>
          <w:rFonts w:ascii="Arial" w:hAnsi="Arial" w:cs="Arial"/>
          <w:sz w:val="24"/>
          <w:szCs w:val="24"/>
        </w:rPr>
      </w:pPr>
    </w:p>
    <w:p w14:paraId="1CA9FBFB" w14:textId="77777777" w:rsidR="00A76B69" w:rsidRPr="000E1E0B" w:rsidRDefault="00A76B69" w:rsidP="00463FDC">
      <w:pPr>
        <w:pStyle w:val="NurText"/>
        <w:rPr>
          <w:rFonts w:ascii="Arial" w:hAnsi="Arial" w:cs="Arial"/>
          <w:sz w:val="24"/>
          <w:szCs w:val="24"/>
        </w:rPr>
      </w:pPr>
    </w:p>
    <w:p w14:paraId="27B9DFB2" w14:textId="4A1FA3AD" w:rsidR="00463FDC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 xml:space="preserve">Nun war es </w:t>
      </w:r>
      <w:r w:rsidR="00735927" w:rsidRPr="000E1E0B">
        <w:rPr>
          <w:rFonts w:ascii="Arial" w:hAnsi="Arial" w:cs="Arial"/>
          <w:sz w:val="24"/>
          <w:szCs w:val="24"/>
        </w:rPr>
        <w:t>so weit</w:t>
      </w:r>
      <w:r w:rsidRPr="000E1E0B">
        <w:rPr>
          <w:rFonts w:ascii="Arial" w:hAnsi="Arial" w:cs="Arial"/>
          <w:sz w:val="24"/>
          <w:szCs w:val="24"/>
        </w:rPr>
        <w:t xml:space="preserve"> und es konnte am 11.7. losgehen.</w:t>
      </w:r>
      <w:r w:rsidR="00A76B69">
        <w:rPr>
          <w:rFonts w:ascii="Arial" w:hAnsi="Arial" w:cs="Arial"/>
          <w:sz w:val="24"/>
          <w:szCs w:val="24"/>
        </w:rPr>
        <w:t xml:space="preserve"> </w:t>
      </w:r>
      <w:r w:rsidRPr="000E1E0B">
        <w:rPr>
          <w:rFonts w:ascii="Arial" w:hAnsi="Arial" w:cs="Arial"/>
          <w:sz w:val="24"/>
          <w:szCs w:val="24"/>
        </w:rPr>
        <w:t>Nach einem gemeinsamen Abendessen und beschnuppern, ging es in die erste</w:t>
      </w:r>
      <w:r w:rsidR="00A76B69">
        <w:rPr>
          <w:rFonts w:ascii="Arial" w:hAnsi="Arial" w:cs="Arial"/>
          <w:sz w:val="24"/>
          <w:szCs w:val="24"/>
        </w:rPr>
        <w:t xml:space="preserve"> </w:t>
      </w:r>
      <w:r w:rsidRPr="000E1E0B">
        <w:rPr>
          <w:rFonts w:ascii="Arial" w:hAnsi="Arial" w:cs="Arial"/>
          <w:sz w:val="24"/>
          <w:szCs w:val="24"/>
        </w:rPr>
        <w:t>Runde. Dort erläuterte uns Carola die Ziele des Seminars.</w:t>
      </w:r>
    </w:p>
    <w:p w14:paraId="3C0ED74E" w14:textId="77777777" w:rsidR="00A76B69" w:rsidRDefault="00A76B69" w:rsidP="00463FDC">
      <w:pPr>
        <w:pStyle w:val="NurText"/>
        <w:rPr>
          <w:rFonts w:ascii="Arial" w:hAnsi="Arial" w:cs="Arial"/>
          <w:sz w:val="24"/>
          <w:szCs w:val="24"/>
        </w:rPr>
      </w:pPr>
    </w:p>
    <w:p w14:paraId="1DA4B7F8" w14:textId="3051565B" w:rsidR="00A76B69" w:rsidRPr="000E1E0B" w:rsidRDefault="00A76B69" w:rsidP="00463FDC">
      <w:pPr>
        <w:pStyle w:val="NurTex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01B4475" wp14:editId="0E86F682">
            <wp:extent cx="3145102" cy="2358827"/>
            <wp:effectExtent l="0" t="6985" r="0" b="0"/>
            <wp:docPr id="699380376" name="Grafik 1" descr="Ein Bild, das Text, Handschrift, Kinderkunst, Whiteboar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80376" name="Grafik 1" descr="Ein Bild, das Text, Handschrift, Kinderkunst, Whiteboard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65808" cy="237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C9522" w14:textId="77777777" w:rsidR="00A76B69" w:rsidRDefault="00A76B69" w:rsidP="00463FDC">
      <w:pPr>
        <w:pStyle w:val="NurText"/>
        <w:rPr>
          <w:rFonts w:ascii="Arial" w:hAnsi="Arial" w:cs="Arial"/>
          <w:sz w:val="24"/>
          <w:szCs w:val="24"/>
        </w:rPr>
      </w:pPr>
    </w:p>
    <w:p w14:paraId="20C77FB1" w14:textId="66BAE1FD" w:rsidR="00463FDC" w:rsidRPr="000E1E0B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>Nach einem ausgiebigen Frühstück ging es mit den Schwerpunkten:</w:t>
      </w:r>
    </w:p>
    <w:p w14:paraId="207A5C7B" w14:textId="77D51D9E" w:rsidR="00463FDC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>Sucht und Familie und NEIN sagen lernen- Beziehungen ohne Schuld und Vorwürfe " weiter.</w:t>
      </w:r>
    </w:p>
    <w:p w14:paraId="16B3E5E3" w14:textId="77777777" w:rsidR="00A76B69" w:rsidRPr="000E1E0B" w:rsidRDefault="00A76B69" w:rsidP="00463FDC">
      <w:pPr>
        <w:pStyle w:val="NurText"/>
        <w:rPr>
          <w:rFonts w:ascii="Arial" w:hAnsi="Arial" w:cs="Arial"/>
          <w:sz w:val="24"/>
          <w:szCs w:val="24"/>
        </w:rPr>
      </w:pPr>
    </w:p>
    <w:p w14:paraId="113A907C" w14:textId="52FACCC2" w:rsidR="00463FDC" w:rsidRPr="000E1E0B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 xml:space="preserve">Trotz Unterbrechung durch das gelungene Mittagessen, verging der Tag, wie im </w:t>
      </w:r>
      <w:r w:rsidR="007849E5" w:rsidRPr="000E1E0B">
        <w:rPr>
          <w:rFonts w:ascii="Arial" w:hAnsi="Arial" w:cs="Arial"/>
          <w:sz w:val="24"/>
          <w:szCs w:val="24"/>
        </w:rPr>
        <w:t>Fluge</w:t>
      </w:r>
      <w:r w:rsidR="007849E5">
        <w:rPr>
          <w:rFonts w:ascii="Arial" w:hAnsi="Arial" w:cs="Arial"/>
          <w:sz w:val="24"/>
          <w:szCs w:val="24"/>
        </w:rPr>
        <w:t>.</w:t>
      </w:r>
      <w:r w:rsidRPr="000E1E0B">
        <w:rPr>
          <w:rFonts w:ascii="Arial" w:hAnsi="Arial" w:cs="Arial"/>
          <w:sz w:val="24"/>
          <w:szCs w:val="24"/>
        </w:rPr>
        <w:t xml:space="preserve"> Nach dem Abendessen trafen wir uns alle zum geselligen Zusammensein. Wo wir uns über das </w:t>
      </w:r>
      <w:r w:rsidR="007849E5">
        <w:rPr>
          <w:rFonts w:ascii="Arial" w:hAnsi="Arial" w:cs="Arial"/>
          <w:sz w:val="24"/>
          <w:szCs w:val="24"/>
        </w:rPr>
        <w:t>E</w:t>
      </w:r>
      <w:r w:rsidRPr="000E1E0B">
        <w:rPr>
          <w:rFonts w:ascii="Arial" w:hAnsi="Arial" w:cs="Arial"/>
          <w:sz w:val="24"/>
          <w:szCs w:val="24"/>
        </w:rPr>
        <w:t>rfahrene und andere Themen austauschten.</w:t>
      </w:r>
    </w:p>
    <w:p w14:paraId="4FE042AD" w14:textId="4EC0F825" w:rsidR="00463FDC" w:rsidRPr="000E1E0B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 xml:space="preserve">Am Sonntag waren alle auf dem </w:t>
      </w:r>
      <w:r w:rsidR="007849E5" w:rsidRPr="000E1E0B">
        <w:rPr>
          <w:rFonts w:ascii="Arial" w:hAnsi="Arial" w:cs="Arial"/>
          <w:sz w:val="24"/>
          <w:szCs w:val="24"/>
        </w:rPr>
        <w:t>Schwerpunkt: „Sich</w:t>
      </w:r>
      <w:r w:rsidRPr="000E1E0B">
        <w:rPr>
          <w:rFonts w:ascii="Arial" w:hAnsi="Arial" w:cs="Arial"/>
          <w:sz w:val="24"/>
          <w:szCs w:val="24"/>
        </w:rPr>
        <w:t xml:space="preserve"> selbstverzeihen-ein Schlüssel zur Heilung "</w:t>
      </w:r>
    </w:p>
    <w:p w14:paraId="696AC0AF" w14:textId="77777777" w:rsidR="00463FDC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>gespannt, welches uns einiges Abverlangte.</w:t>
      </w:r>
    </w:p>
    <w:p w14:paraId="589D480D" w14:textId="05294E10" w:rsidR="007849E5" w:rsidRPr="000E1E0B" w:rsidRDefault="007849E5" w:rsidP="00463FDC">
      <w:pPr>
        <w:pStyle w:val="NurText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1CE5A82" wp14:editId="46AE9967">
            <wp:extent cx="3646175" cy="2734632"/>
            <wp:effectExtent l="0" t="1270" r="0" b="0"/>
            <wp:docPr id="1403756344" name="Grafik 3" descr="Ein Bild, das Text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56344" name="Grafik 3" descr="Ein Bild, das Text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52038" cy="273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732710" wp14:editId="7FA70D1A">
            <wp:extent cx="3632439" cy="2724328"/>
            <wp:effectExtent l="0" t="3175" r="3175" b="3175"/>
            <wp:docPr id="2031682592" name="Grafik 2" descr="Ein Bild, das Text, Handschrift, Whiteboar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82592" name="Grafik 2" descr="Ein Bild, das Text, Handschrift, Whiteboard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7084" cy="27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32651" w14:textId="77777777" w:rsidR="007849E5" w:rsidRDefault="007849E5" w:rsidP="00463FDC">
      <w:pPr>
        <w:pStyle w:val="NurText"/>
        <w:rPr>
          <w:rFonts w:ascii="Arial" w:hAnsi="Arial" w:cs="Arial"/>
          <w:sz w:val="24"/>
          <w:szCs w:val="24"/>
        </w:rPr>
      </w:pPr>
    </w:p>
    <w:p w14:paraId="3F6EF19C" w14:textId="6922E0F6" w:rsidR="00463FDC" w:rsidRPr="000E1E0B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>Unser Fazit ist, da</w:t>
      </w:r>
      <w:r w:rsidR="007849E5">
        <w:rPr>
          <w:rFonts w:ascii="Arial" w:hAnsi="Arial" w:cs="Arial"/>
          <w:sz w:val="24"/>
          <w:szCs w:val="24"/>
        </w:rPr>
        <w:t>ss</w:t>
      </w:r>
      <w:r w:rsidRPr="000E1E0B">
        <w:rPr>
          <w:rFonts w:ascii="Arial" w:hAnsi="Arial" w:cs="Arial"/>
          <w:sz w:val="24"/>
          <w:szCs w:val="24"/>
        </w:rPr>
        <w:t xml:space="preserve"> es ein gelungenes Wochenende geworden ist.</w:t>
      </w:r>
    </w:p>
    <w:p w14:paraId="1E37C710" w14:textId="0D477506" w:rsidR="00463FDC" w:rsidRPr="000E1E0B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>Wir möchten uns bei Carola, für ihre professionelle und einfühlsame Moderation recht</w:t>
      </w:r>
      <w:r w:rsidR="007849E5">
        <w:rPr>
          <w:rFonts w:ascii="Arial" w:hAnsi="Arial" w:cs="Arial"/>
          <w:sz w:val="24"/>
          <w:szCs w:val="24"/>
        </w:rPr>
        <w:t xml:space="preserve"> </w:t>
      </w:r>
      <w:r w:rsidRPr="000E1E0B">
        <w:rPr>
          <w:rFonts w:ascii="Arial" w:hAnsi="Arial" w:cs="Arial"/>
          <w:sz w:val="24"/>
          <w:szCs w:val="24"/>
        </w:rPr>
        <w:t>herzlich bedanken.</w:t>
      </w:r>
    </w:p>
    <w:p w14:paraId="5CDC7F09" w14:textId="77777777" w:rsidR="00463FDC" w:rsidRPr="000E1E0B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>Gleichzeitig möchten wir uns bei dem Team Hustedt bedanken.</w:t>
      </w:r>
    </w:p>
    <w:p w14:paraId="12026E63" w14:textId="77777777" w:rsidR="00463FDC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>Dieses war eine gelungene Blaupause für ein nächstes Treffen.</w:t>
      </w:r>
    </w:p>
    <w:p w14:paraId="4C297A3B" w14:textId="77777777" w:rsidR="007849E5" w:rsidRDefault="007849E5" w:rsidP="00463FDC">
      <w:pPr>
        <w:pStyle w:val="NurText"/>
        <w:rPr>
          <w:rFonts w:ascii="Arial" w:hAnsi="Arial" w:cs="Arial"/>
          <w:sz w:val="24"/>
          <w:szCs w:val="24"/>
        </w:rPr>
      </w:pPr>
    </w:p>
    <w:p w14:paraId="1DDB4F58" w14:textId="075AD9A0" w:rsidR="007849E5" w:rsidRPr="000E1E0B" w:rsidRDefault="007849E5" w:rsidP="00463FDC">
      <w:pPr>
        <w:pStyle w:val="NurTex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448103F" wp14:editId="5BFC787C">
            <wp:extent cx="2438400" cy="1828800"/>
            <wp:effectExtent l="0" t="0" r="0" b="0"/>
            <wp:docPr id="859386699" name="Grafik 4" descr="Ein Bild, das Kleidung, Person, Jeans, Schuhwer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86699" name="Grafik 4" descr="Ein Bild, das Kleidung, Person, Jeans, Schuhwerk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139" cy="183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197F2" w14:textId="5FFC737B" w:rsidR="00463FDC" w:rsidRPr="000E1E0B" w:rsidRDefault="00463FDC" w:rsidP="00463FDC">
      <w:pPr>
        <w:pStyle w:val="NurText"/>
        <w:rPr>
          <w:rFonts w:ascii="Arial" w:hAnsi="Arial" w:cs="Arial"/>
          <w:sz w:val="24"/>
          <w:szCs w:val="24"/>
        </w:rPr>
      </w:pPr>
    </w:p>
    <w:p w14:paraId="0F3ED970" w14:textId="0D6D5B28" w:rsidR="00463FDC" w:rsidRPr="000E1E0B" w:rsidRDefault="00463FDC" w:rsidP="00463FDC">
      <w:pPr>
        <w:pStyle w:val="NurText"/>
        <w:rPr>
          <w:rFonts w:ascii="Arial" w:hAnsi="Arial" w:cs="Arial"/>
          <w:sz w:val="24"/>
          <w:szCs w:val="24"/>
        </w:rPr>
      </w:pPr>
      <w:r w:rsidRPr="000E1E0B">
        <w:rPr>
          <w:rFonts w:ascii="Arial" w:hAnsi="Arial" w:cs="Arial"/>
          <w:sz w:val="24"/>
          <w:szCs w:val="24"/>
        </w:rPr>
        <w:t>Liebe Grüße Heinz-Jürgen</w:t>
      </w:r>
      <w:r w:rsidR="00843764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843764">
        <w:rPr>
          <w:rFonts w:ascii="Arial" w:hAnsi="Arial" w:cs="Arial"/>
          <w:sz w:val="24"/>
          <w:szCs w:val="24"/>
        </w:rPr>
        <w:t xml:space="preserve">Benno </w:t>
      </w:r>
      <w:r w:rsidR="007849E5">
        <w:rPr>
          <w:rFonts w:ascii="Arial" w:hAnsi="Arial" w:cs="Arial"/>
          <w:sz w:val="24"/>
          <w:szCs w:val="24"/>
        </w:rPr>
        <w:t xml:space="preserve"> und</w:t>
      </w:r>
      <w:proofErr w:type="gramEnd"/>
      <w:r w:rsidR="007849E5">
        <w:rPr>
          <w:rFonts w:ascii="Arial" w:hAnsi="Arial" w:cs="Arial"/>
          <w:sz w:val="24"/>
          <w:szCs w:val="24"/>
        </w:rPr>
        <w:t xml:space="preserve"> Heike </w:t>
      </w:r>
    </w:p>
    <w:p w14:paraId="23350245" w14:textId="77777777" w:rsidR="00FB0693" w:rsidRPr="000E1E0B" w:rsidRDefault="00FB0693">
      <w:pPr>
        <w:rPr>
          <w:rFonts w:ascii="Arial" w:hAnsi="Arial" w:cs="Arial"/>
          <w:sz w:val="24"/>
          <w:szCs w:val="24"/>
        </w:rPr>
      </w:pPr>
    </w:p>
    <w:sectPr w:rsidR="00FB0693" w:rsidRPr="000E1E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DC"/>
    <w:rsid w:val="000E1E0B"/>
    <w:rsid w:val="0028132C"/>
    <w:rsid w:val="002D7A80"/>
    <w:rsid w:val="002E6BDC"/>
    <w:rsid w:val="00365D84"/>
    <w:rsid w:val="00456567"/>
    <w:rsid w:val="00463FDC"/>
    <w:rsid w:val="004C14B4"/>
    <w:rsid w:val="005266DD"/>
    <w:rsid w:val="00735927"/>
    <w:rsid w:val="007849E5"/>
    <w:rsid w:val="007B00B0"/>
    <w:rsid w:val="00843764"/>
    <w:rsid w:val="00A76B69"/>
    <w:rsid w:val="00FB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02AA"/>
  <w15:chartTrackingRefBased/>
  <w15:docId w15:val="{EA862670-97DB-4513-8639-0B7BDD4E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3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3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3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3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3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3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3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3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3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3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3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3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3F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3F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3F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3F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3F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3F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3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3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3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3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3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3F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3F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3F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3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3F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3FDC"/>
    <w:rPr>
      <w:b/>
      <w:bCs/>
      <w:smallCaps/>
      <w:color w:val="0F4761" w:themeColor="accent1" w:themeShade="BF"/>
      <w:spacing w:val="5"/>
    </w:rPr>
  </w:style>
  <w:style w:type="paragraph" w:styleId="NurText">
    <w:name w:val="Plain Text"/>
    <w:basedOn w:val="Standard"/>
    <w:link w:val="NurTextZchn"/>
    <w:uiPriority w:val="99"/>
    <w:semiHidden/>
    <w:unhideWhenUsed/>
    <w:rsid w:val="00463FDC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63FD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 Brandenburg</dc:creator>
  <cp:keywords/>
  <dc:description/>
  <cp:lastModifiedBy>Hans-Jürgen Krohn</cp:lastModifiedBy>
  <cp:revision>2</cp:revision>
  <dcterms:created xsi:type="dcterms:W3CDTF">2025-10-09T12:36:00Z</dcterms:created>
  <dcterms:modified xsi:type="dcterms:W3CDTF">2025-10-09T12:36:00Z</dcterms:modified>
</cp:coreProperties>
</file>