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5871" w14:textId="5A6A899B" w:rsidR="00532C83" w:rsidRDefault="00980411">
      <w:r>
        <w:t>Der Winter, die unentdeckte  Gefah</w:t>
      </w:r>
      <w:r w:rsidR="00BA5562">
        <w:t>r</w:t>
      </w:r>
    </w:p>
    <w:p w14:paraId="1F2DAA44" w14:textId="77777777" w:rsidR="00AF2BAE" w:rsidRDefault="00AF2BAE">
      <w:r>
        <w:t xml:space="preserve">Anfang Januar zog ich morgens die Vorhänge im Schlafzimmer zurück und blickte auf eine völlig veränderte Welt. </w:t>
      </w:r>
      <w:r w:rsidR="00980411">
        <w:t>Unsere</w:t>
      </w:r>
      <w:r w:rsidR="00980411" w:rsidRPr="00980411">
        <w:t xml:space="preserve"> Straße </w:t>
      </w:r>
      <w:r w:rsidR="00945522">
        <w:t>lag</w:t>
      </w:r>
      <w:r w:rsidR="001F7C13">
        <w:t xml:space="preserve"> </w:t>
      </w:r>
      <w:r w:rsidR="00980411">
        <w:t xml:space="preserve">gestern noch </w:t>
      </w:r>
      <w:r w:rsidR="001F7C13">
        <w:t xml:space="preserve">in </w:t>
      </w:r>
      <w:r w:rsidR="00945522" w:rsidRPr="00945522">
        <w:t>winterliche</w:t>
      </w:r>
      <w:r w:rsidR="00945522">
        <w:t>m</w:t>
      </w:r>
      <w:r w:rsidR="00945522" w:rsidRPr="00945522">
        <w:t xml:space="preserve"> </w:t>
      </w:r>
      <w:r w:rsidR="001F7C13">
        <w:t xml:space="preserve">Einheitsgrau. </w:t>
      </w:r>
      <w:r w:rsidR="00945522">
        <w:t>Nun</w:t>
      </w:r>
      <w:r>
        <w:t xml:space="preserve"> leuchtete </w:t>
      </w:r>
      <w:r w:rsidR="007A745A" w:rsidRPr="007A745A">
        <w:t xml:space="preserve">mir </w:t>
      </w:r>
      <w:r w:rsidR="007A745A">
        <w:t>alles irritierend</w:t>
      </w:r>
      <w:r>
        <w:t xml:space="preserve"> </w:t>
      </w:r>
      <w:r w:rsidR="007A745A">
        <w:t>hell und weiß entgegen. Dicke, flauschige Lagen prächtigsten Schnees prangten</w:t>
      </w:r>
      <w:r w:rsidR="002D0FE2">
        <w:t xml:space="preserve"> fast überall, und mir stand, nicht nur im übertragenen Sinn, der Mund offen. </w:t>
      </w:r>
    </w:p>
    <w:p w14:paraId="35E9A38F" w14:textId="77777777" w:rsidR="007A745A" w:rsidRDefault="002D0FE2">
      <w:r>
        <w:t>Klar</w:t>
      </w:r>
      <w:r w:rsidR="001F7C13">
        <w:t xml:space="preserve">, ich hatte </w:t>
      </w:r>
      <w:r>
        <w:t xml:space="preserve">über die </w:t>
      </w:r>
      <w:r w:rsidR="001F7C13">
        <w:t>Medien</w:t>
      </w:r>
      <w:r>
        <w:t xml:space="preserve"> vom arktischen Tief und einem </w:t>
      </w:r>
      <w:r w:rsidR="000772B7">
        <w:t>nahenden</w:t>
      </w:r>
      <w:r>
        <w:t xml:space="preserve"> Wintereinbruch bereits gehört. Aber das hier, das war etwas Anderes, Ü</w:t>
      </w:r>
      <w:r w:rsidR="00C24EDA">
        <w:t>berwältigendes, brachte sehnsüchtige Kindheitserinnerungen zum Klingen. Gedanken an Schlittschuhfahrten, Rodelab</w:t>
      </w:r>
      <w:r w:rsidR="00973954">
        <w:t>enteuer</w:t>
      </w:r>
      <w:r w:rsidR="00C24EDA">
        <w:t xml:space="preserve"> und weiße Weihnachten, Schneeballschlachten und sel</w:t>
      </w:r>
      <w:r w:rsidR="00D7627F">
        <w:t>t</w:t>
      </w:r>
      <w:r w:rsidR="00C24EDA">
        <w:t xml:space="preserve">sam proportionierte  Schneemänner. </w:t>
      </w:r>
    </w:p>
    <w:p w14:paraId="5F3468E8" w14:textId="77777777" w:rsidR="00973954" w:rsidRDefault="00945522">
      <w:r>
        <w:t>M</w:t>
      </w:r>
      <w:r w:rsidR="00C24EDA">
        <w:t xml:space="preserve">ittlerweile </w:t>
      </w:r>
      <w:r w:rsidR="00D7627F">
        <w:t xml:space="preserve">halbwegs </w:t>
      </w:r>
      <w:r w:rsidR="00C24EDA">
        <w:t>erwachsen</w:t>
      </w:r>
      <w:r w:rsidR="00D7627F">
        <w:t xml:space="preserve"> und </w:t>
      </w:r>
      <w:r>
        <w:t>kritikfähig</w:t>
      </w:r>
      <w:r w:rsidR="000772B7">
        <w:t>,</w:t>
      </w:r>
      <w:r>
        <w:t xml:space="preserve"> </w:t>
      </w:r>
      <w:r w:rsidR="00D7627F">
        <w:t xml:space="preserve">fragte </w:t>
      </w:r>
      <w:r w:rsidR="000772B7">
        <w:t xml:space="preserve">ich </w:t>
      </w:r>
      <w:r w:rsidR="00D7627F">
        <w:t xml:space="preserve">mich </w:t>
      </w:r>
      <w:r w:rsidR="007A3D32">
        <w:t>einige Tage nach</w:t>
      </w:r>
      <w:r w:rsidR="00D7627F">
        <w:t xml:space="preserve"> der ersten </w:t>
      </w:r>
      <w:r w:rsidR="00B901DF">
        <w:t>versonnenen</w:t>
      </w:r>
      <w:r w:rsidR="00D7627F">
        <w:t xml:space="preserve"> Begeisterung</w:t>
      </w:r>
      <w:r w:rsidR="00973954">
        <w:t xml:space="preserve"> am Fenster</w:t>
      </w:r>
      <w:r w:rsidR="00D7627F">
        <w:t xml:space="preserve">, wo denn der Haken </w:t>
      </w:r>
      <w:r w:rsidR="00B03F7D">
        <w:t>an</w:t>
      </w:r>
      <w:r w:rsidR="00D7627F">
        <w:t xml:space="preserve"> dieser Wint</w:t>
      </w:r>
      <w:r w:rsidR="00B901DF">
        <w:t xml:space="preserve">erpracht </w:t>
      </w:r>
      <w:r w:rsidR="00B03F7D">
        <w:t>sein</w:t>
      </w:r>
      <w:r w:rsidR="00B901DF">
        <w:t xml:space="preserve"> mochte? Immerhin </w:t>
      </w:r>
      <w:r w:rsidR="007A3D32">
        <w:t>waren</w:t>
      </w:r>
      <w:r w:rsidR="00B901DF">
        <w:t xml:space="preserve"> Warnungen </w:t>
      </w:r>
      <w:r>
        <w:t>ausgesprochen</w:t>
      </w:r>
      <w:r w:rsidR="007A3D32">
        <w:t xml:space="preserve"> worden</w:t>
      </w:r>
      <w:r w:rsidR="00B901DF">
        <w:t xml:space="preserve">, die sich mit meiner naiven Freude nicht recht in Einklang </w:t>
      </w:r>
      <w:r w:rsidR="004403B3">
        <w:t xml:space="preserve">bringen ließen. </w:t>
      </w:r>
      <w:r w:rsidR="007A3D32">
        <w:t>V</w:t>
      </w:r>
      <w:r w:rsidR="004403B3">
        <w:t xml:space="preserve">or Glätte und Unfallgefahr, Chaos auf den Straßen- und Schienenwegen, drohenden </w:t>
      </w:r>
      <w:proofErr w:type="spellStart"/>
      <w:r w:rsidR="004403B3">
        <w:t>Kältetot</w:t>
      </w:r>
      <w:proofErr w:type="spellEnd"/>
      <w:r w:rsidR="004403B3">
        <w:t xml:space="preserve"> von Wohnungslosen und Ähnliche</w:t>
      </w:r>
      <w:r w:rsidR="007A3D32">
        <w:t>m</w:t>
      </w:r>
      <w:r w:rsidR="004403B3">
        <w:t xml:space="preserve"> mehr. </w:t>
      </w:r>
    </w:p>
    <w:p w14:paraId="78A982D1" w14:textId="77777777" w:rsidR="002C6047" w:rsidRDefault="00980411">
      <w:r>
        <w:t>So verflog m</w:t>
      </w:r>
      <w:r w:rsidR="007A3D32">
        <w:t xml:space="preserve">eine </w:t>
      </w:r>
      <w:r w:rsidR="00973954">
        <w:t>freudig – hoffnungsvolle Einstellun</w:t>
      </w:r>
      <w:r w:rsidR="00B700B4">
        <w:t>g</w:t>
      </w:r>
      <w:r w:rsidR="007A3D32">
        <w:t xml:space="preserve"> </w:t>
      </w:r>
      <w:proofErr w:type="spellStart"/>
      <w:r w:rsidR="00264E78">
        <w:t>peu</w:t>
      </w:r>
      <w:proofErr w:type="spellEnd"/>
      <w:r w:rsidR="00264E78">
        <w:t xml:space="preserve"> á </w:t>
      </w:r>
      <w:proofErr w:type="spellStart"/>
      <w:r w:rsidR="00264E78">
        <w:t>peu</w:t>
      </w:r>
      <w:proofErr w:type="spellEnd"/>
      <w:r w:rsidR="00264E78">
        <w:t>.</w:t>
      </w:r>
      <w:r w:rsidR="002C6047" w:rsidRPr="002C6047">
        <w:t xml:space="preserve"> </w:t>
      </w:r>
      <w:r w:rsidR="00945522" w:rsidRPr="00945522">
        <w:t xml:space="preserve">Er wollte </w:t>
      </w:r>
      <w:r w:rsidR="007A3D32">
        <w:t xml:space="preserve">nämlich </w:t>
      </w:r>
      <w:r w:rsidR="00945522" w:rsidRPr="00945522">
        <w:t xml:space="preserve">einfach nicht gehen, dieser Winter. </w:t>
      </w:r>
      <w:r w:rsidR="00945522">
        <w:t>J</w:t>
      </w:r>
      <w:r w:rsidR="002C6047" w:rsidRPr="002C6047">
        <w:t xml:space="preserve">ahrelang gewöhnt an eine </w:t>
      </w:r>
      <w:r w:rsidR="007A3D32">
        <w:t>komfortabel</w:t>
      </w:r>
      <w:r w:rsidR="002C6047" w:rsidRPr="002C6047">
        <w:t xml:space="preserve"> </w:t>
      </w:r>
      <w:r w:rsidR="007A3D32">
        <w:t>kühle</w:t>
      </w:r>
      <w:r w:rsidR="002C6047" w:rsidRPr="002C6047">
        <w:t xml:space="preserve">, schneearme Jahreszeit stellen sich bei mir Zweifel ein, ob diese langanhaltende Witterung noch normal </w:t>
      </w:r>
      <w:r w:rsidR="007A3D32">
        <w:t>wäre</w:t>
      </w:r>
      <w:r w:rsidR="002C6047" w:rsidRPr="002C6047">
        <w:t xml:space="preserve">. Und was steckte dahinter? </w:t>
      </w:r>
    </w:p>
    <w:p w14:paraId="1A0C7368" w14:textId="77777777" w:rsidR="005B2D5B" w:rsidRDefault="00980411">
      <w:r>
        <w:t xml:space="preserve">Subversiv </w:t>
      </w:r>
      <w:r w:rsidR="00F07E70">
        <w:t>stört</w:t>
      </w:r>
      <w:r w:rsidR="001F7C13">
        <w:t>e</w:t>
      </w:r>
      <w:r w:rsidR="00B700B4">
        <w:t xml:space="preserve"> </w:t>
      </w:r>
      <w:r w:rsidR="00945522">
        <w:t>d</w:t>
      </w:r>
      <w:r w:rsidR="002C6047">
        <w:t>er</w:t>
      </w:r>
      <w:r w:rsidR="00B700B4">
        <w:t xml:space="preserve"> </w:t>
      </w:r>
      <w:r w:rsidR="00945522">
        <w:t xml:space="preserve">Winter </w:t>
      </w:r>
      <w:r w:rsidR="00B700B4">
        <w:t>die öffentliche Ordnung</w:t>
      </w:r>
      <w:r w:rsidR="00065BFD">
        <w:t>: Zugverspätungen und –ausfälle. Verkehrsunfälle. Verunreinigung der Luft und das fast vollständige Leerlaufen der Gasspeicher</w:t>
      </w:r>
      <w:r w:rsidR="00065BFD" w:rsidRPr="00065BFD">
        <w:t xml:space="preserve"> durch unablässig </w:t>
      </w:r>
      <w:r w:rsidR="00760490">
        <w:t xml:space="preserve">notwendiges Heizen </w:t>
      </w:r>
      <w:r w:rsidR="00F07E70">
        <w:t xml:space="preserve">– Klimaziele </w:t>
      </w:r>
      <w:proofErr w:type="spellStart"/>
      <w:r w:rsidR="00F07E70">
        <w:t>adé</w:t>
      </w:r>
      <w:proofErr w:type="spellEnd"/>
      <w:r w:rsidR="00F07E70">
        <w:t>!</w:t>
      </w:r>
      <w:r w:rsidR="00065BFD">
        <w:t xml:space="preserve"> Arbeitskräfte ersch</w:t>
      </w:r>
      <w:r w:rsidR="001F7C13">
        <w:t>ienen</w:t>
      </w:r>
      <w:r w:rsidR="00065BFD">
        <w:t xml:space="preserve"> zu spät oder gleich gar</w:t>
      </w:r>
      <w:r w:rsidR="000772B7">
        <w:t xml:space="preserve"> </w:t>
      </w:r>
      <w:r w:rsidR="00065BFD">
        <w:t>nicht auf ihren Stellen.</w:t>
      </w:r>
      <w:r w:rsidR="005B2D5B">
        <w:t xml:space="preserve"> Wer soll dafür aufkommen in diesen wirtschaftlich schwierigen Zeiten? </w:t>
      </w:r>
    </w:p>
    <w:p w14:paraId="6AB40A69" w14:textId="77777777" w:rsidR="00264E78" w:rsidRDefault="005B2D5B">
      <w:r>
        <w:t>Und nicht nur volkswirtschaftlichen Schaden m</w:t>
      </w:r>
      <w:r w:rsidR="002C6047">
        <w:t>ussten</w:t>
      </w:r>
      <w:r>
        <w:t xml:space="preserve"> wir </w:t>
      </w:r>
      <w:r w:rsidR="00F07E70">
        <w:t>beklagen</w:t>
      </w:r>
      <w:r w:rsidR="001F7C13">
        <w:t>. Die individuelle Freiheit war</w:t>
      </w:r>
      <w:r>
        <w:t xml:space="preserve"> in Gefahr! </w:t>
      </w:r>
      <w:r w:rsidR="00F07E70">
        <w:t xml:space="preserve">Junge Menschen </w:t>
      </w:r>
      <w:r w:rsidR="00945522">
        <w:t>sahen</w:t>
      </w:r>
      <w:r w:rsidR="002C6047">
        <w:t xml:space="preserve"> </w:t>
      </w:r>
      <w:r w:rsidR="00065BFD">
        <w:t xml:space="preserve">ihre Karriereplanung </w:t>
      </w:r>
      <w:r>
        <w:t xml:space="preserve">um Tage </w:t>
      </w:r>
      <w:r w:rsidR="00C674E3">
        <w:t>zurückgeworfen</w:t>
      </w:r>
      <w:r>
        <w:t xml:space="preserve">. Ich selbst </w:t>
      </w:r>
      <w:r w:rsidR="002C6047">
        <w:t>war</w:t>
      </w:r>
      <w:r>
        <w:t xml:space="preserve"> gezwungen, klobige Stiefel und völlig unerotische Unterwäsche zu tragen. Mein teures Fahrrad </w:t>
      </w:r>
      <w:r w:rsidR="00F07E70">
        <w:t>k</w:t>
      </w:r>
      <w:r w:rsidR="002C6047">
        <w:t>onnte</w:t>
      </w:r>
      <w:r w:rsidR="00F07E70">
        <w:t xml:space="preserve"> ich nicht nutzen. Das vergnügliche Rauchen auf dem Balkon </w:t>
      </w:r>
      <w:r w:rsidR="002C6047">
        <w:t>wurde</w:t>
      </w:r>
      <w:r w:rsidR="00F07E70">
        <w:t xml:space="preserve"> zur</w:t>
      </w:r>
      <w:r w:rsidR="00B03F7D">
        <w:t xml:space="preserve"> frostigen</w:t>
      </w:r>
      <w:r w:rsidR="00F07E70">
        <w:t xml:space="preserve"> Qual. Das </w:t>
      </w:r>
      <w:r w:rsidR="001F7C13">
        <w:t>war</w:t>
      </w:r>
      <w:r w:rsidR="00F07E70">
        <w:t xml:space="preserve">, man </w:t>
      </w:r>
      <w:r w:rsidR="007A3D32">
        <w:t>konnte</w:t>
      </w:r>
      <w:r w:rsidR="00F07E70">
        <w:t xml:space="preserve"> es kaum anders nennen, Diskriminierung!</w:t>
      </w:r>
    </w:p>
    <w:p w14:paraId="18004FBD" w14:textId="77777777" w:rsidR="00C674E3" w:rsidRDefault="001F7C13">
      <w:r>
        <w:t>Ich hatte</w:t>
      </w:r>
      <w:r w:rsidR="00C674E3">
        <w:t xml:space="preserve"> von hybrider Kriegsführung</w:t>
      </w:r>
      <w:r>
        <w:t xml:space="preserve"> gehört</w:t>
      </w:r>
      <w:r w:rsidR="00C674E3">
        <w:t xml:space="preserve">. </w:t>
      </w:r>
      <w:r>
        <w:t xml:space="preserve">Und </w:t>
      </w:r>
      <w:r w:rsidR="002C6047">
        <w:t>dann ging es mir auf: W</w:t>
      </w:r>
      <w:r w:rsidR="00C674E3">
        <w:t>er sagt denn, dass nicht feindliche Mächte</w:t>
      </w:r>
      <w:r w:rsidR="0060079C">
        <w:t xml:space="preserve"> – die Russen, Chinesen, neuerdings auch die Nordamerikaner </w:t>
      </w:r>
      <w:r w:rsidR="00F249D2">
        <w:t>(</w:t>
      </w:r>
      <w:r w:rsidR="00C674E3">
        <w:t>unter dem Radar</w:t>
      </w:r>
      <w:r w:rsidR="0060079C">
        <w:t xml:space="preserve"> mittels Schneedrohnen oder </w:t>
      </w:r>
      <w:r w:rsidR="00F249D2">
        <w:t>Langstrecken</w:t>
      </w:r>
      <w:r w:rsidR="0060079C">
        <w:t xml:space="preserve"> </w:t>
      </w:r>
      <w:r w:rsidR="000772B7">
        <w:t>–</w:t>
      </w:r>
      <w:r w:rsidR="0060079C">
        <w:t xml:space="preserve"> Schneekanonen</w:t>
      </w:r>
      <w:r w:rsidR="00F249D2">
        <w:t xml:space="preserve">) </w:t>
      </w:r>
      <w:r w:rsidR="0060079C">
        <w:t xml:space="preserve">unsere empfindliche Infrastruktur angegriffen haben, um uns wirtschaftlich und moralisch zu schwächen? Hat irgendjemand in der Politik </w:t>
      </w:r>
      <w:r w:rsidR="00B03F7D">
        <w:t>je diese Vermutung verfolgt</w:t>
      </w:r>
      <w:r w:rsidR="0060079C">
        <w:t xml:space="preserve">?! </w:t>
      </w:r>
    </w:p>
    <w:p w14:paraId="5EFFC739" w14:textId="77777777" w:rsidR="00B03F7D" w:rsidRDefault="002250AA">
      <w:r>
        <w:t>Da l</w:t>
      </w:r>
      <w:r w:rsidR="001F7C13">
        <w:t>ag</w:t>
      </w:r>
      <w:r>
        <w:t xml:space="preserve"> er untätig herum, dieser Schnee, lieblich anzusehen, aber </w:t>
      </w:r>
      <w:r w:rsidR="00980411">
        <w:t xml:space="preserve">schädlich </w:t>
      </w:r>
      <w:r>
        <w:t xml:space="preserve">auf unsere Kosten, und das wochenlang. </w:t>
      </w:r>
      <w:r w:rsidR="00980411">
        <w:t>Sollte</w:t>
      </w:r>
      <w:r>
        <w:t xml:space="preserve"> man das tatsächlich weiter zulassen? </w:t>
      </w:r>
    </w:p>
    <w:p w14:paraId="158AAD14" w14:textId="77777777" w:rsidR="0060079C" w:rsidRDefault="002250AA">
      <w:r>
        <w:t xml:space="preserve">Hier </w:t>
      </w:r>
      <w:r w:rsidR="002C6047">
        <w:t>erinnerte</w:t>
      </w:r>
      <w:r>
        <w:t xml:space="preserve"> ich</w:t>
      </w:r>
      <w:r w:rsidR="002C6047">
        <w:t xml:space="preserve"> mich</w:t>
      </w:r>
      <w:r>
        <w:t xml:space="preserve"> an die </w:t>
      </w:r>
      <w:r w:rsidR="00ED187A">
        <w:t>politische Wende</w:t>
      </w:r>
      <w:r>
        <w:t xml:space="preserve"> unserer und zahlreicher anderer Regierungen</w:t>
      </w:r>
      <w:r w:rsidR="002C6047">
        <w:t xml:space="preserve">: Schluss mit </w:t>
      </w:r>
      <w:r w:rsidR="007A3D32">
        <w:t>l</w:t>
      </w:r>
      <w:r w:rsidR="002C6047">
        <w:t>ustig</w:t>
      </w:r>
      <w:r w:rsidR="00980411">
        <w:t>,</w:t>
      </w:r>
      <w:r w:rsidR="002C6047">
        <w:t xml:space="preserve"> und</w:t>
      </w:r>
      <w:r>
        <w:t xml:space="preserve"> Ausweisung und Rückführung von Elementen ohne gültigen Aufenthaltsstatus </w:t>
      </w:r>
      <w:r w:rsidR="00B66DB0">
        <w:t xml:space="preserve">mit gemeinschaftsschädigendem Verhalten. Der Schnee kam aus der arktischen Region, </w:t>
      </w:r>
      <w:r w:rsidR="008B014F">
        <w:t xml:space="preserve">und </w:t>
      </w:r>
      <w:r w:rsidR="00B66DB0">
        <w:t xml:space="preserve">gleich, ob es Schneekanonen oder </w:t>
      </w:r>
      <w:r w:rsidR="008B014F">
        <w:t>Drohnen waren, die ihn brachten: Er hat Ländergrenzen missachtet und ist illegal eingereist.</w:t>
      </w:r>
      <w:r w:rsidR="00B66DB0">
        <w:t xml:space="preserve"> Wir sollten ihn dorthin abschieben</w:t>
      </w:r>
      <w:r w:rsidR="008B014F">
        <w:t>, von wo er kam</w:t>
      </w:r>
      <w:r w:rsidR="00760490">
        <w:t xml:space="preserve"> und wohin er gehört</w:t>
      </w:r>
      <w:r w:rsidR="00B66DB0">
        <w:t xml:space="preserve">. Die ganze arktische Region, insbesondere Grönland, beklagt einen Rückgang der Eisdecke (und ich ahne, </w:t>
      </w:r>
      <w:r w:rsidR="00B66DB0">
        <w:lastRenderedPageBreak/>
        <w:t>warum!</w:t>
      </w:r>
      <w:r w:rsidR="008B014F">
        <w:t>). Also zurück mit ihm, ohne Wenn und Aber, so schnell wie möglich</w:t>
      </w:r>
      <w:r w:rsidR="007A3D32">
        <w:t>,</w:t>
      </w:r>
      <w:r w:rsidR="008B014F">
        <w:t xml:space="preserve"> und natürlich auf Kosten der Herkunftsstaaten!</w:t>
      </w:r>
      <w:r w:rsidR="001F54CC">
        <w:t xml:space="preserve"> Und wir werden ein Dach bauen über Deutschland, stärker und größer als je eins zuvor, und die Arktisbewohner werden es bezahlen!</w:t>
      </w:r>
    </w:p>
    <w:p w14:paraId="041E83CE" w14:textId="77777777" w:rsidR="00F07E70" w:rsidRDefault="00D50F95">
      <w:r>
        <w:t>Peter Gnest</w:t>
      </w:r>
    </w:p>
    <w:sectPr w:rsidR="00F07E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B7"/>
    <w:rsid w:val="00065BFD"/>
    <w:rsid w:val="000772B7"/>
    <w:rsid w:val="001F54CC"/>
    <w:rsid w:val="001F7C13"/>
    <w:rsid w:val="002250AA"/>
    <w:rsid w:val="00264E78"/>
    <w:rsid w:val="002C6047"/>
    <w:rsid w:val="002D0FE2"/>
    <w:rsid w:val="004403B3"/>
    <w:rsid w:val="00532C83"/>
    <w:rsid w:val="005B2D5B"/>
    <w:rsid w:val="0060079C"/>
    <w:rsid w:val="00760490"/>
    <w:rsid w:val="007A3D32"/>
    <w:rsid w:val="007A745A"/>
    <w:rsid w:val="008B014F"/>
    <w:rsid w:val="009356B7"/>
    <w:rsid w:val="00945522"/>
    <w:rsid w:val="00973954"/>
    <w:rsid w:val="00980411"/>
    <w:rsid w:val="00AF2BAE"/>
    <w:rsid w:val="00B03F7D"/>
    <w:rsid w:val="00B66DB0"/>
    <w:rsid w:val="00B700B4"/>
    <w:rsid w:val="00B901DF"/>
    <w:rsid w:val="00BA5562"/>
    <w:rsid w:val="00BC710F"/>
    <w:rsid w:val="00C24EDA"/>
    <w:rsid w:val="00C674E3"/>
    <w:rsid w:val="00D50F95"/>
    <w:rsid w:val="00D7627F"/>
    <w:rsid w:val="00ED187A"/>
    <w:rsid w:val="00F07E70"/>
    <w:rsid w:val="00F2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A9DA"/>
  <w15:docId w15:val="{FF526B1E-89BD-4C90-87EA-B264AF51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T14</dc:creator>
  <cp:lastModifiedBy>Hans-Jürgen Krohn</cp:lastModifiedBy>
  <cp:revision>2</cp:revision>
  <dcterms:created xsi:type="dcterms:W3CDTF">2026-02-12T12:50:00Z</dcterms:created>
  <dcterms:modified xsi:type="dcterms:W3CDTF">2026-02-12T12:50:00Z</dcterms:modified>
</cp:coreProperties>
</file>