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9ADF" w14:textId="681AFDF3" w:rsidR="00B23D09" w:rsidRPr="001C61C8" w:rsidRDefault="001C61C8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                            </w:t>
      </w:r>
      <w:r w:rsidR="00DD2A8D" w:rsidRPr="001C61C8">
        <w:rPr>
          <w:b/>
          <w:bCs/>
          <w:i/>
          <w:iCs/>
          <w:color w:val="EE0000"/>
          <w:sz w:val="40"/>
          <w:szCs w:val="40"/>
        </w:rPr>
        <w:t>Ein Geschenk des Landesverbands</w:t>
      </w:r>
    </w:p>
    <w:p w14:paraId="5DAE93AE" w14:textId="77777777" w:rsidR="00DD2A8D" w:rsidRDefault="00DD2A8D"/>
    <w:p w14:paraId="577675A2" w14:textId="77777777" w:rsidR="001C61C8" w:rsidRDefault="001C61C8">
      <w:r>
        <w:t xml:space="preserve">                   </w:t>
      </w:r>
    </w:p>
    <w:p w14:paraId="5F0A3099" w14:textId="1C2BE4BC" w:rsidR="00DD2A8D" w:rsidRDefault="001C61C8">
      <w:r>
        <w:t xml:space="preserve">                              </w:t>
      </w:r>
      <w:r w:rsidR="00DD2A8D">
        <w:rPr>
          <w:noProof/>
        </w:rPr>
        <w:drawing>
          <wp:inline distT="0" distB="0" distL="0" distR="0" wp14:anchorId="30853352" wp14:editId="67E0A035">
            <wp:extent cx="3949700" cy="2962275"/>
            <wp:effectExtent l="0" t="0" r="0" b="9525"/>
            <wp:docPr id="103259859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98596" name="Grafik 10325985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929" cy="296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0FBDD" w14:textId="77777777" w:rsidR="001C61C8" w:rsidRPr="001C61C8" w:rsidRDefault="001C61C8" w:rsidP="00996668">
      <w:pPr>
        <w:jc w:val="center"/>
        <w:rPr>
          <w:color w:val="215E99" w:themeColor="text2" w:themeTint="BF"/>
        </w:rPr>
      </w:pPr>
    </w:p>
    <w:p w14:paraId="6EB22399" w14:textId="6D7C5602" w:rsidR="001C61C8" w:rsidRPr="001C61C8" w:rsidRDefault="001C61C8" w:rsidP="00996668">
      <w:pPr>
        <w:jc w:val="center"/>
        <w:rPr>
          <w:color w:val="215E99" w:themeColor="text2" w:themeTint="BF"/>
          <w:sz w:val="28"/>
          <w:szCs w:val="28"/>
        </w:rPr>
      </w:pPr>
      <w:r w:rsidRPr="001C61C8">
        <w:rPr>
          <w:color w:val="215E99" w:themeColor="text2" w:themeTint="BF"/>
          <w:sz w:val="28"/>
          <w:szCs w:val="28"/>
        </w:rPr>
        <w:t>Dies sind großflächige magnetisch haftende Folien</w:t>
      </w:r>
      <w:r w:rsidR="00996668">
        <w:rPr>
          <w:color w:val="215E99" w:themeColor="text2" w:themeTint="BF"/>
          <w:sz w:val="28"/>
          <w:szCs w:val="28"/>
        </w:rPr>
        <w:t xml:space="preserve"> (g</w:t>
      </w:r>
      <w:r w:rsidRPr="001C61C8">
        <w:rPr>
          <w:color w:val="215E99" w:themeColor="text2" w:themeTint="BF"/>
          <w:sz w:val="28"/>
          <w:szCs w:val="28"/>
        </w:rPr>
        <w:t>rob geschätzt</w:t>
      </w:r>
    </w:p>
    <w:p w14:paraId="345FD1F2" w14:textId="55FC8A2E" w:rsidR="001C61C8" w:rsidRPr="001C61C8" w:rsidRDefault="001C61C8" w:rsidP="00996668">
      <w:pPr>
        <w:jc w:val="center"/>
        <w:rPr>
          <w:color w:val="215E99" w:themeColor="text2" w:themeTint="BF"/>
          <w:sz w:val="28"/>
          <w:szCs w:val="28"/>
        </w:rPr>
      </w:pPr>
      <w:r w:rsidRPr="001C61C8">
        <w:rPr>
          <w:color w:val="215E99" w:themeColor="text2" w:themeTint="BF"/>
          <w:sz w:val="28"/>
          <w:szCs w:val="28"/>
        </w:rPr>
        <w:t>50 x 40 cm)</w:t>
      </w:r>
      <w:r w:rsidR="00996668">
        <w:rPr>
          <w:color w:val="215E99" w:themeColor="text2" w:themeTint="BF"/>
          <w:sz w:val="28"/>
          <w:szCs w:val="28"/>
        </w:rPr>
        <w:t xml:space="preserve"> </w:t>
      </w:r>
      <w:r w:rsidRPr="001C61C8">
        <w:rPr>
          <w:color w:val="215E99" w:themeColor="text2" w:themeTint="BF"/>
          <w:sz w:val="28"/>
          <w:szCs w:val="28"/>
        </w:rPr>
        <w:t>zu Werbezwecken, erhältlich in der Begegnungsstätte.</w:t>
      </w:r>
    </w:p>
    <w:sectPr w:rsidR="001C61C8" w:rsidRPr="001C6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8D"/>
    <w:rsid w:val="001C61C8"/>
    <w:rsid w:val="004E7D64"/>
    <w:rsid w:val="00996668"/>
    <w:rsid w:val="009B3266"/>
    <w:rsid w:val="009D3152"/>
    <w:rsid w:val="00B23D09"/>
    <w:rsid w:val="00D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94E2"/>
  <w15:chartTrackingRefBased/>
  <w15:docId w15:val="{0154B336-8E34-49F7-88A0-1B550C92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2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2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9B3266"/>
    <w:pPr>
      <w:spacing w:after="0" w:line="240" w:lineRule="auto"/>
    </w:pPr>
    <w:rPr>
      <w:rFonts w:asciiTheme="majorHAnsi" w:eastAsiaTheme="majorEastAsia" w:hAnsiTheme="majorHAnsi" w:cstheme="majorBidi"/>
      <w:sz w:val="16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9D315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Baguet Script" w:eastAsiaTheme="majorEastAsia" w:hAnsi="Baguet Script" w:cstheme="majorBidi"/>
      <w:color w:val="3A3A3A" w:themeColor="background2" w:themeShade="40"/>
      <w:sz w:val="4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2A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2A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2A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2A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2A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2A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2A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2A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2A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2A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2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Hans-Jürgen Krohn</dc:creator>
  <cp:keywords/>
  <dc:description/>
  <cp:lastModifiedBy>Hans-Jürgen Krohn</cp:lastModifiedBy>
  <cp:revision>1</cp:revision>
  <dcterms:created xsi:type="dcterms:W3CDTF">2026-06-05T17:20:00Z</dcterms:created>
  <dcterms:modified xsi:type="dcterms:W3CDTF">2026-06-05T18:25:00Z</dcterms:modified>
</cp:coreProperties>
</file>