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7B9B" w14:textId="77777777" w:rsidR="00F35350" w:rsidRDefault="00391CF5">
      <w:r>
        <w:t>BKE Hannover Grünkohlessen</w:t>
      </w:r>
      <w:r w:rsidR="00EC1827">
        <w:t xml:space="preserve"> 2025</w:t>
      </w:r>
    </w:p>
    <w:p w14:paraId="3BD4AC98" w14:textId="77777777" w:rsidR="007C75A9" w:rsidRDefault="00391CF5">
      <w:r>
        <w:t xml:space="preserve">Die Sonne schien, </w:t>
      </w:r>
      <w:r w:rsidR="00D80FC2">
        <w:t>am</w:t>
      </w:r>
      <w:r w:rsidR="002C05B4">
        <w:t xml:space="preserve"> blauen</w:t>
      </w:r>
      <w:r w:rsidR="00A45867">
        <w:t xml:space="preserve"> </w:t>
      </w:r>
      <w:r w:rsidR="006037C1">
        <w:t xml:space="preserve">Himmel </w:t>
      </w:r>
      <w:r w:rsidR="00D80FC2">
        <w:t>zeigte</w:t>
      </w:r>
      <w:r w:rsidR="002C05B4">
        <w:t>n</w:t>
      </w:r>
      <w:r w:rsidR="00D80FC2">
        <w:t xml:space="preserve"> </w:t>
      </w:r>
      <w:r w:rsidR="002C05B4">
        <w:t xml:space="preserve">sich nur ein paar </w:t>
      </w:r>
      <w:r w:rsidR="00D80FC2">
        <w:t>Wölkchen</w:t>
      </w:r>
      <w:r w:rsidR="006037C1">
        <w:t xml:space="preserve">, doch </w:t>
      </w:r>
      <w:r>
        <w:t xml:space="preserve">ein eisiger Wind fegte um Hannovers Ecken. </w:t>
      </w:r>
      <w:r w:rsidR="006037C1">
        <w:t xml:space="preserve">Etliche frierende Gestalten versuchten, </w:t>
      </w:r>
      <w:r w:rsidR="00C17FD7">
        <w:t xml:space="preserve">wie </w:t>
      </w:r>
      <w:r w:rsidR="00DC5A9B">
        <w:t>in den Jahren zuvor</w:t>
      </w:r>
      <w:r w:rsidR="00C17FD7">
        <w:t xml:space="preserve"> </w:t>
      </w:r>
      <w:r w:rsidR="006037C1">
        <w:t>über den Haupteingang des „Trocadero</w:t>
      </w:r>
      <w:r w:rsidR="00C17FD7">
        <w:t>“</w:t>
      </w:r>
      <w:r w:rsidR="006037C1">
        <w:t xml:space="preserve"> in Vinnhorst </w:t>
      </w:r>
      <w:r w:rsidR="00267C54">
        <w:t xml:space="preserve"> ins Warme zu gelangen. </w:t>
      </w:r>
      <w:r w:rsidR="0011462C">
        <w:t xml:space="preserve">Dank Flexibilität und Spürsinn fanden wir den </w:t>
      </w:r>
      <w:r w:rsidR="007C75A9">
        <w:t>Nebene</w:t>
      </w:r>
      <w:r w:rsidR="0011462C">
        <w:t xml:space="preserve">ingang zum </w:t>
      </w:r>
      <w:r w:rsidR="007C75A9">
        <w:t xml:space="preserve">gemütlichen </w:t>
      </w:r>
      <w:r w:rsidR="0011462C">
        <w:t xml:space="preserve">Kleinen Saal, wo das </w:t>
      </w:r>
      <w:r w:rsidR="00BD4C2C">
        <w:t>kompetente</w:t>
      </w:r>
      <w:r w:rsidR="0011462C">
        <w:t xml:space="preserve"> Serviceteam </w:t>
      </w:r>
      <w:r w:rsidR="007C75A9">
        <w:t xml:space="preserve">in diesem Jahr </w:t>
      </w:r>
      <w:r w:rsidR="0011462C">
        <w:t xml:space="preserve"> für uns eingedeckt hatte. </w:t>
      </w:r>
      <w:r w:rsidR="007C75A9">
        <w:t>Merke: Nichts ist beständiger als der Wandel.</w:t>
      </w:r>
    </w:p>
    <w:p w14:paraId="68EE2167" w14:textId="77777777" w:rsidR="00955565" w:rsidRDefault="007C75A9">
      <w:r>
        <w:t>Bevor es ans Essen ging</w:t>
      </w:r>
      <w:r w:rsidR="00F30AC3">
        <w:t>,</w:t>
      </w:r>
      <w:r>
        <w:t xml:space="preserve"> hielt Angelika Nolte in ihrer Funktion als Erste Vorsitzende des Vereins eine </w:t>
      </w:r>
      <w:r w:rsidR="00BD4C2C">
        <w:t>beherzt</w:t>
      </w:r>
      <w:r>
        <w:t xml:space="preserve"> kurze Ansprache. </w:t>
      </w:r>
      <w:r w:rsidR="00F30AC3">
        <w:t>22 Personen hatten sich eingefunden, in der Mehrzahl alt</w:t>
      </w:r>
      <w:r w:rsidR="00687D14">
        <w:t xml:space="preserve">bewährte </w:t>
      </w:r>
      <w:r w:rsidR="00F30AC3">
        <w:t>Vereinsmitglieder plus Partnerinnen</w:t>
      </w:r>
      <w:r w:rsidR="00F30AC3" w:rsidRPr="00F30AC3">
        <w:t xml:space="preserve"> und Partner</w:t>
      </w:r>
      <w:r w:rsidR="00BD4C2C">
        <w:t>,</w:t>
      </w:r>
      <w:r w:rsidR="00955565">
        <w:t xml:space="preserve"> erfreulicher Weise</w:t>
      </w:r>
      <w:r w:rsidR="00F30AC3">
        <w:t xml:space="preserve"> aber auch hie und da</w:t>
      </w:r>
      <w:r w:rsidR="00687D14">
        <w:t xml:space="preserve"> jemand diesseits der Sechzig. Und dann</w:t>
      </w:r>
      <w:r w:rsidR="00955565">
        <w:t xml:space="preserve"> entdeckte ich auf mehreren Tellern Mahlzeiten, die eindeutig kein Grünkohl mit Fleischbeilage sein konnten, sondern wie Schaschlik, Hühnchenschnitzel</w:t>
      </w:r>
      <w:r w:rsidR="00687D14">
        <w:t xml:space="preserve"> oder</w:t>
      </w:r>
      <w:r w:rsidR="00955565">
        <w:t xml:space="preserve"> Steak</w:t>
      </w:r>
      <w:r w:rsidR="00687D14">
        <w:t xml:space="preserve"> aussahen,</w:t>
      </w:r>
      <w:r w:rsidR="00BD4C2C">
        <w:t xml:space="preserve"> </w:t>
      </w:r>
      <w:r w:rsidR="00687D14">
        <w:t xml:space="preserve"> ja</w:t>
      </w:r>
      <w:r w:rsidR="00955565">
        <w:t xml:space="preserve"> sogar ausschließlich aus </w:t>
      </w:r>
      <w:r w:rsidR="00687D14">
        <w:t>p</w:t>
      </w:r>
      <w:r w:rsidR="00955565">
        <w:t xml:space="preserve">flanzlichen </w:t>
      </w:r>
      <w:r w:rsidR="00687D14">
        <w:t>Zutaten zu</w:t>
      </w:r>
      <w:r w:rsidR="00955565">
        <w:t xml:space="preserve"> be</w:t>
      </w:r>
      <w:r w:rsidR="00687D14">
        <w:t xml:space="preserve">stehen schienen. </w:t>
      </w:r>
    </w:p>
    <w:p w14:paraId="128452A0" w14:textId="77777777" w:rsidR="007C75A9" w:rsidRDefault="000D06BF">
      <w:r>
        <w:t xml:space="preserve">Das Wesentliche </w:t>
      </w:r>
      <w:r w:rsidR="00E23AA3">
        <w:t xml:space="preserve">stellte sich unmittelbar ein: Mit der </w:t>
      </w:r>
      <w:r>
        <w:t>Freude über das Wiedersehen alter WeggefährtInnen</w:t>
      </w:r>
      <w:r w:rsidR="00E23AA3">
        <w:t xml:space="preserve"> wie auch </w:t>
      </w:r>
      <w:r>
        <w:t xml:space="preserve">das Kennenlernen neuer </w:t>
      </w:r>
      <w:r w:rsidR="00E23AA3">
        <w:t xml:space="preserve">ergaben sich zwanglos Gelegenheiten zu Gesprächen und Schwätzchen über Gott und die Welt, </w:t>
      </w:r>
      <w:r w:rsidR="00BD4C2C">
        <w:t xml:space="preserve">den Verein, die Familie, </w:t>
      </w:r>
      <w:r w:rsidR="00E23AA3">
        <w:t xml:space="preserve">Seniorenteller und Urlaubspläne. </w:t>
      </w:r>
      <w:r w:rsidR="00BD4C2C">
        <w:t>Und ich hoffe sehr, dass wir uns im nächsten Jahr gesund und munter zu einem weiteren Essen wiedersehen!</w:t>
      </w:r>
      <w:r w:rsidR="00E23AA3">
        <w:t xml:space="preserve"> </w:t>
      </w:r>
    </w:p>
    <w:p w14:paraId="79626E4E" w14:textId="77777777" w:rsidR="00BD4C2C" w:rsidRDefault="00BD4C2C">
      <w:r>
        <w:t xml:space="preserve">Peter </w:t>
      </w:r>
      <w:proofErr w:type="spellStart"/>
      <w:r>
        <w:t>Gnest</w:t>
      </w:r>
      <w:proofErr w:type="spellEnd"/>
    </w:p>
    <w:sectPr w:rsidR="00BD4C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F5"/>
    <w:rsid w:val="000D06BF"/>
    <w:rsid w:val="0011462C"/>
    <w:rsid w:val="0014148E"/>
    <w:rsid w:val="001941D1"/>
    <w:rsid w:val="00231012"/>
    <w:rsid w:val="00267C54"/>
    <w:rsid w:val="002C05B4"/>
    <w:rsid w:val="002E14E8"/>
    <w:rsid w:val="00391CF5"/>
    <w:rsid w:val="00471B79"/>
    <w:rsid w:val="006037C1"/>
    <w:rsid w:val="00687D14"/>
    <w:rsid w:val="007C75A9"/>
    <w:rsid w:val="00955565"/>
    <w:rsid w:val="00A45867"/>
    <w:rsid w:val="00BD4C2C"/>
    <w:rsid w:val="00C17FD7"/>
    <w:rsid w:val="00D80FC2"/>
    <w:rsid w:val="00DC5A9B"/>
    <w:rsid w:val="00E23AA3"/>
    <w:rsid w:val="00E54359"/>
    <w:rsid w:val="00EC1827"/>
    <w:rsid w:val="00F30AC3"/>
    <w:rsid w:val="00F3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B6B74"/>
  <w15:docId w15:val="{9B26EF72-1C71-4C70-B74C-23CA7639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T14</dc:creator>
  <cp:lastModifiedBy>Hans-Jürgen Krohn</cp:lastModifiedBy>
  <cp:revision>3</cp:revision>
  <dcterms:created xsi:type="dcterms:W3CDTF">2025-11-25T13:16:00Z</dcterms:created>
  <dcterms:modified xsi:type="dcterms:W3CDTF">2025-11-25T13:17:00Z</dcterms:modified>
</cp:coreProperties>
</file>